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BD62B" w14:textId="77777777" w:rsidR="00713A65" w:rsidRPr="006A3C14" w:rsidRDefault="00713A65" w:rsidP="00713A65">
      <w:pPr>
        <w:rPr>
          <w:rFonts w:ascii="Arial" w:hAnsi="Arial" w:cs="Arial"/>
          <w:i/>
          <w:sz w:val="20"/>
          <w:szCs w:val="20"/>
        </w:rPr>
      </w:pPr>
      <w:r w:rsidRPr="006A3C14">
        <w:rPr>
          <w:rFonts w:ascii="Arial" w:hAnsi="Arial" w:cs="Arial"/>
          <w:i/>
          <w:sz w:val="20"/>
          <w:szCs w:val="20"/>
        </w:rPr>
        <w:t>Obrazec št: 1</w:t>
      </w:r>
    </w:p>
    <w:p w14:paraId="7EB3E797" w14:textId="77777777" w:rsidR="00713A65" w:rsidRDefault="00713A65" w:rsidP="00713A65">
      <w:pPr>
        <w:pStyle w:val="Naslov3"/>
        <w:jc w:val="center"/>
        <w:rPr>
          <w:rFonts w:ascii="Arial" w:hAnsi="Arial" w:cs="Arial"/>
          <w:color w:val="auto"/>
          <w:sz w:val="28"/>
          <w:szCs w:val="28"/>
          <w:u w:val="single"/>
        </w:rPr>
      </w:pPr>
      <w:bookmarkStart w:id="0" w:name="_Toc515516907"/>
      <w:bookmarkStart w:id="1" w:name="_Toc167961112"/>
      <w:r w:rsidRPr="006A3C14">
        <w:rPr>
          <w:rFonts w:ascii="Arial" w:hAnsi="Arial" w:cs="Arial"/>
          <w:color w:val="auto"/>
          <w:sz w:val="28"/>
          <w:szCs w:val="28"/>
          <w:u w:val="single"/>
        </w:rPr>
        <w:t>POVZETEK PREDRAČUNA</w:t>
      </w:r>
      <w:bookmarkEnd w:id="0"/>
      <w:bookmarkEnd w:id="1"/>
    </w:p>
    <w:p w14:paraId="56C87FFE" w14:textId="494ECA83" w:rsidR="00713A65" w:rsidRPr="000F46A4" w:rsidRDefault="00713A65" w:rsidP="00713A65">
      <w:pPr>
        <w:spacing w:before="225" w:after="225" w:line="240" w:lineRule="auto"/>
        <w:jc w:val="both"/>
        <w:rPr>
          <w:rFonts w:ascii="Arial" w:hAnsi="Arial" w:cs="Arial"/>
        </w:rPr>
      </w:pPr>
      <w:r w:rsidRPr="000F46A4">
        <w:rPr>
          <w:rFonts w:ascii="Arial" w:hAnsi="Arial" w:cs="Arial"/>
        </w:rPr>
        <w:t>Za j</w:t>
      </w:r>
      <w:r w:rsidRPr="006A5F3D">
        <w:rPr>
          <w:rFonts w:ascii="Arial" w:hAnsi="Arial" w:cs="Arial"/>
        </w:rPr>
        <w:t xml:space="preserve">avno </w:t>
      </w:r>
      <w:r w:rsidRPr="00F42A8B">
        <w:rPr>
          <w:rFonts w:ascii="Arial" w:hAnsi="Arial" w:cs="Arial"/>
        </w:rPr>
        <w:t xml:space="preserve">naročilo </w:t>
      </w:r>
      <w:bookmarkStart w:id="2" w:name="_Hlk37874847"/>
      <w:r w:rsidRPr="00F42A8B">
        <w:rPr>
          <w:rFonts w:ascii="Arial" w:hAnsi="Arial" w:cs="Arial"/>
          <w:b/>
        </w:rPr>
        <w:t>»</w:t>
      </w:r>
      <w:bookmarkEnd w:id="2"/>
      <w:r w:rsidR="00AF7EC0">
        <w:rPr>
          <w:rFonts w:ascii="Arial" w:hAnsi="Arial" w:cs="Arial"/>
          <w:b/>
          <w:bCs/>
          <w:sz w:val="20"/>
          <w:szCs w:val="20"/>
        </w:rPr>
        <w:t>K</w:t>
      </w:r>
      <w:r w:rsidR="00AF7EC0" w:rsidRPr="00AF7EC0">
        <w:rPr>
          <w:rFonts w:ascii="Arial" w:hAnsi="Arial" w:cs="Arial"/>
          <w:b/>
          <w:bCs/>
          <w:sz w:val="20"/>
          <w:szCs w:val="20"/>
        </w:rPr>
        <w:t xml:space="preserve">omunalna ureditev območja </w:t>
      </w:r>
      <w:r w:rsidR="00AF7EC0">
        <w:rPr>
          <w:rFonts w:ascii="Arial" w:hAnsi="Arial" w:cs="Arial"/>
          <w:b/>
          <w:bCs/>
          <w:sz w:val="20"/>
          <w:szCs w:val="20"/>
        </w:rPr>
        <w:t>R</w:t>
      </w:r>
      <w:r w:rsidR="00AF7EC0" w:rsidRPr="00AF7EC0">
        <w:rPr>
          <w:rFonts w:ascii="Arial" w:hAnsi="Arial" w:cs="Arial"/>
          <w:b/>
          <w:bCs/>
          <w:sz w:val="20"/>
          <w:szCs w:val="20"/>
        </w:rPr>
        <w:t xml:space="preserve">akova goša v </w:t>
      </w:r>
      <w:r w:rsidR="00AF7EC0">
        <w:rPr>
          <w:rFonts w:ascii="Arial" w:hAnsi="Arial" w:cs="Arial"/>
          <w:b/>
          <w:bCs/>
          <w:sz w:val="20"/>
          <w:szCs w:val="20"/>
        </w:rPr>
        <w:t>V</w:t>
      </w:r>
      <w:r w:rsidR="00AF7EC0" w:rsidRPr="00AF7EC0">
        <w:rPr>
          <w:rFonts w:ascii="Arial" w:hAnsi="Arial" w:cs="Arial"/>
          <w:b/>
          <w:bCs/>
          <w:sz w:val="20"/>
          <w:szCs w:val="20"/>
        </w:rPr>
        <w:t>elenju</w:t>
      </w:r>
      <w:r w:rsidRPr="00F42A8B">
        <w:rPr>
          <w:rFonts w:ascii="Arial" w:hAnsi="Arial" w:cs="Arial"/>
          <w:b/>
        </w:rPr>
        <w:t>«</w:t>
      </w:r>
      <w:r w:rsidRPr="00F42A8B">
        <w:rPr>
          <w:rFonts w:ascii="Arial" w:hAnsi="Arial" w:cs="Arial"/>
        </w:rPr>
        <w:t xml:space="preserve"> dajemo p</w:t>
      </w:r>
      <w:r w:rsidRPr="000F46A4">
        <w:rPr>
          <w:rFonts w:ascii="Arial" w:hAnsi="Arial" w:cs="Arial"/>
        </w:rPr>
        <w:t>onudbo, kot sledi:</w:t>
      </w:r>
    </w:p>
    <w:p w14:paraId="64E32217" w14:textId="77777777" w:rsidR="00713A65" w:rsidRPr="00A66560" w:rsidRDefault="00713A65" w:rsidP="00713A65">
      <w:pPr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A66560">
        <w:rPr>
          <w:rFonts w:ascii="Arial" w:hAnsi="Arial" w:cs="Arial"/>
          <w:b/>
          <w:bCs/>
          <w:sz w:val="20"/>
          <w:szCs w:val="20"/>
        </w:rPr>
        <w:t>Ponudba številka:</w:t>
      </w:r>
      <w:r w:rsidRPr="00A66560">
        <w:rPr>
          <w:rFonts w:ascii="Arial" w:hAnsi="Arial" w:cs="Arial"/>
          <w:sz w:val="20"/>
          <w:szCs w:val="20"/>
        </w:rPr>
        <w:t xml:space="preserve"> </w:t>
      </w:r>
      <w:r w:rsidRPr="00A66560">
        <w:rPr>
          <w:rFonts w:ascii="Arial" w:hAnsi="Arial" w:cs="Arial"/>
          <w:sz w:val="20"/>
          <w:szCs w:val="20"/>
          <w:u w:val="single"/>
        </w:rPr>
        <w:t>_______________</w:t>
      </w:r>
    </w:p>
    <w:p w14:paraId="789FBEFE" w14:textId="77777777" w:rsidR="00713A65" w:rsidRPr="00A66560" w:rsidRDefault="00713A65" w:rsidP="00713A65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66560">
        <w:rPr>
          <w:rFonts w:ascii="Arial" w:hAnsi="Arial" w:cs="Arial"/>
          <w:b/>
          <w:bCs/>
          <w:sz w:val="20"/>
          <w:szCs w:val="20"/>
        </w:rPr>
        <w:t>Podatki o  ponudniku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2302"/>
      </w:tblGrid>
      <w:tr w:rsidR="00713A65" w:rsidRPr="00A66560" w14:paraId="0EB65B89" w14:textId="77777777" w:rsidTr="001C3134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1308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DE03" w14:textId="77777777" w:rsidR="00713A65" w:rsidRPr="00A66560" w:rsidRDefault="00713A65" w:rsidP="001C3134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560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A66560">
              <w:rPr>
                <w:rFonts w:ascii="Arial" w:hAnsi="Arial" w:cs="Arial"/>
                <w:b/>
                <w:sz w:val="20"/>
                <w:szCs w:val="20"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71D91" w14:textId="77777777" w:rsidR="00713A65" w:rsidRPr="00A66560" w:rsidRDefault="00713A65" w:rsidP="001C3134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560">
              <w:rPr>
                <w:rFonts w:ascii="Arial" w:hAnsi="Arial" w:cs="Arial"/>
                <w:b/>
                <w:sz w:val="20"/>
                <w:szCs w:val="20"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FC8B" w14:textId="77777777" w:rsidR="00713A65" w:rsidRPr="00A66560" w:rsidRDefault="00713A65" w:rsidP="001C3134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A66560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713A65" w:rsidRPr="00A66560" w14:paraId="407ECD38" w14:textId="77777777" w:rsidTr="00CD024E">
        <w:trPr>
          <w:cantSplit/>
          <w:trHeight w:val="152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44A1" w14:textId="77777777" w:rsidR="00713A65" w:rsidRPr="00A66560" w:rsidRDefault="00713A65" w:rsidP="001C31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6560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776F8E41" w14:textId="77777777" w:rsidR="00713A65" w:rsidRPr="00A66560" w:rsidRDefault="00713A65" w:rsidP="001C31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6560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0DB1558B" w14:textId="77777777" w:rsidR="00713A65" w:rsidRPr="00A66560" w:rsidRDefault="00713A65" w:rsidP="001C3134">
            <w:pPr>
              <w:rPr>
                <w:rFonts w:ascii="Arial" w:hAnsi="Arial" w:cs="Arial"/>
                <w:sz w:val="20"/>
                <w:szCs w:val="20"/>
              </w:rPr>
            </w:pPr>
            <w:r w:rsidRPr="00A66560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67C5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EC34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A2F21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13A65" w:rsidRPr="00A66560" w14:paraId="10AC8443" w14:textId="77777777" w:rsidTr="001C3134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BB14" w14:textId="77777777" w:rsidR="00713A65" w:rsidRPr="00A66560" w:rsidRDefault="00713A65" w:rsidP="001C313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6560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D105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9617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9D20F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13A65" w:rsidRPr="00A66560" w14:paraId="1BED3759" w14:textId="77777777" w:rsidTr="00CD024E">
        <w:trPr>
          <w:cantSplit/>
          <w:trHeight w:val="7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A6A7" w14:textId="77777777" w:rsidR="00713A65" w:rsidRPr="00A66560" w:rsidRDefault="00713A65" w:rsidP="001C313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66560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23DE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D543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64E77" w14:textId="77777777" w:rsidR="00713A65" w:rsidRPr="00A66560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76711E95" w14:textId="77777777" w:rsidR="00713A65" w:rsidRPr="00A66560" w:rsidRDefault="00713A65" w:rsidP="00713A6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CAF1E61" w14:textId="77777777" w:rsidR="00713A65" w:rsidRPr="00A66560" w:rsidRDefault="00713A65" w:rsidP="00713A6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66560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A66560">
        <w:rPr>
          <w:rFonts w:ascii="Arial" w:hAnsi="Arial" w:cs="Arial"/>
          <w:b/>
          <w:sz w:val="20"/>
          <w:szCs w:val="20"/>
        </w:rPr>
        <w:t>(ustrezno obkrožite)</w:t>
      </w:r>
      <w:r w:rsidRPr="00A66560">
        <w:rPr>
          <w:rFonts w:ascii="Arial" w:hAnsi="Arial" w:cs="Arial"/>
          <w:sz w:val="20"/>
          <w:szCs w:val="20"/>
        </w:rPr>
        <w:t>:</w:t>
      </w:r>
    </w:p>
    <w:p w14:paraId="152D70F1" w14:textId="77777777" w:rsidR="00713A65" w:rsidRPr="00A66560" w:rsidRDefault="00713A65" w:rsidP="00713A6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9999F47" w14:textId="263FE42E" w:rsidR="00713A65" w:rsidRPr="00864E11" w:rsidRDefault="00713A65" w:rsidP="00864E11">
      <w:pPr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 w:rsidRPr="00A66560">
        <w:rPr>
          <w:rFonts w:ascii="Arial" w:hAnsi="Arial" w:cs="Arial"/>
          <w:sz w:val="20"/>
          <w:szCs w:val="20"/>
        </w:rPr>
        <w:t>s podizvajalci</w:t>
      </w:r>
    </w:p>
    <w:p w14:paraId="15805EC2" w14:textId="77777777" w:rsidR="00713A65" w:rsidRPr="00A66560" w:rsidRDefault="00713A65" w:rsidP="00713A65">
      <w:pPr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 w:rsidRPr="00A66560">
        <w:rPr>
          <w:rFonts w:ascii="Arial" w:hAnsi="Arial" w:cs="Arial"/>
          <w:sz w:val="20"/>
          <w:szCs w:val="20"/>
        </w:rPr>
        <w:t>brez podizvajalcev.</w:t>
      </w:r>
    </w:p>
    <w:p w14:paraId="78BFE49B" w14:textId="77777777" w:rsidR="00713A65" w:rsidRPr="00A66560" w:rsidRDefault="00713A65" w:rsidP="00713A65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66560">
        <w:rPr>
          <w:rFonts w:ascii="Arial" w:hAnsi="Arial" w:cs="Arial"/>
          <w:b/>
          <w:bCs/>
          <w:sz w:val="20"/>
          <w:szCs w:val="20"/>
        </w:rPr>
        <w:t>Ponudbena cena</w:t>
      </w:r>
    </w:p>
    <w:p w14:paraId="74B20DFC" w14:textId="77777777" w:rsidR="00713A65" w:rsidRPr="00A66560" w:rsidRDefault="00713A65" w:rsidP="00713A65">
      <w:pPr>
        <w:tabs>
          <w:tab w:val="left" w:pos="426"/>
        </w:tabs>
        <w:spacing w:before="120" w:after="12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A66560">
        <w:rPr>
          <w:rFonts w:ascii="Arial" w:eastAsia="Arial" w:hAnsi="Arial" w:cs="Arial"/>
          <w:sz w:val="20"/>
          <w:szCs w:val="20"/>
        </w:rPr>
        <w:tab/>
      </w:r>
      <w:r w:rsidRPr="00A66560">
        <w:rPr>
          <w:rFonts w:ascii="Arial" w:eastAsia="Arial" w:hAnsi="Arial" w:cs="Arial"/>
          <w:sz w:val="20"/>
          <w:szCs w:val="20"/>
        </w:rPr>
        <w:tab/>
        <w:t>Ponudbena cena brez DDV znaša _________________________ EUR</w:t>
      </w:r>
    </w:p>
    <w:p w14:paraId="6DCF6A2A" w14:textId="77777777" w:rsidR="00713A65" w:rsidRPr="00A66560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928C392" w14:textId="77777777" w:rsidR="00713A65" w:rsidRPr="00A66560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66560">
        <w:rPr>
          <w:rFonts w:ascii="Arial" w:hAnsi="Arial" w:cs="Arial"/>
          <w:sz w:val="20"/>
          <w:szCs w:val="20"/>
        </w:rPr>
        <w:t>DDV se obračuna po trenutno veljavni zakonodaji.</w:t>
      </w:r>
    </w:p>
    <w:p w14:paraId="1A872611" w14:textId="172F8577" w:rsidR="00CD024E" w:rsidRDefault="00CD024E" w:rsidP="00864E11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  <w:r w:rsidRPr="00CD024E">
        <w:rPr>
          <w:rFonts w:ascii="Arial" w:eastAsia="Times New Roman" w:hAnsi="Arial" w:cs="Arial"/>
          <w:sz w:val="20"/>
          <w:szCs w:val="20"/>
          <w:lang w:eastAsia="sl-SI"/>
        </w:rPr>
        <w:t xml:space="preserve">Naročnik naroča gradbeno storitev izgradnje fekalne, meteorne kanalizacije in vodovoda v celoti kot davčni zavezanec, identificiran za namene DDV in je naročnik plačnik DDV po 76. a členu ZDDV-1, vse ostalo pa se nanaša na neobdavčljivo dejavnost iz 5. odstavka 5. člena ZDDV-1 in naročnik ni plačnik DDV po 76. a členu ZDDV-1. </w:t>
      </w:r>
    </w:p>
    <w:p w14:paraId="3BE38AAF" w14:textId="77777777" w:rsidR="00713A65" w:rsidRPr="00A66560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34C42D4" w14:textId="4F00F9E6" w:rsidR="00713A65" w:rsidRPr="00A66560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66560">
        <w:rPr>
          <w:rFonts w:ascii="Arial" w:hAnsi="Arial" w:cs="Arial"/>
          <w:bCs/>
          <w:sz w:val="20"/>
          <w:szCs w:val="20"/>
        </w:rPr>
        <w:t>Cena je fiksna in nespremenljiva ves čas trajanja pogodbenih del. Izjavljamo, da je naša ponudba izdelana v skladu s pogoji in navodili naročnika določenih v dokumentaciji v zvezi z oddajo javnega naročila.</w:t>
      </w:r>
    </w:p>
    <w:p w14:paraId="3FAC7E08" w14:textId="77777777" w:rsidR="00713A65" w:rsidRPr="00A66560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5D1F2AF7" w14:textId="2D251E1B" w:rsidR="00713A65" w:rsidRPr="00A66560" w:rsidRDefault="00713A65" w:rsidP="00713A6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66560">
        <w:rPr>
          <w:rFonts w:ascii="Arial" w:hAnsi="Arial" w:cs="Arial"/>
          <w:bCs/>
          <w:sz w:val="20"/>
          <w:szCs w:val="20"/>
        </w:rPr>
        <w:t>Veljavnost ponudbe: _________________________________________ (najmanj 90 dni od roka za predložitev ponudb).</w:t>
      </w:r>
    </w:p>
    <w:tbl>
      <w:tblPr>
        <w:tblStyle w:val="NormalTablePHPDOCX8"/>
        <w:tblW w:w="5000" w:type="pct"/>
        <w:tblLook w:val="04A0" w:firstRow="1" w:lastRow="0" w:firstColumn="1" w:lastColumn="0" w:noHBand="0" w:noVBand="1"/>
      </w:tblPr>
      <w:tblGrid>
        <w:gridCol w:w="4295"/>
        <w:gridCol w:w="4777"/>
      </w:tblGrid>
      <w:tr w:rsidR="00713A65" w:rsidRPr="001B5611" w14:paraId="31C952AF" w14:textId="77777777" w:rsidTr="001C3134">
        <w:trPr>
          <w:trHeight w:val="542"/>
        </w:trPr>
        <w:tc>
          <w:tcPr>
            <w:tcW w:w="2367" w:type="pct"/>
            <w:hideMark/>
          </w:tcPr>
          <w:p w14:paraId="59B00864" w14:textId="77777777" w:rsidR="00713A65" w:rsidRPr="004332CD" w:rsidRDefault="00713A65" w:rsidP="001C3134">
            <w:pPr>
              <w:jc w:val="both"/>
              <w:rPr>
                <w:rFonts w:ascii="Arial" w:hAnsi="Arial" w:cs="Arial"/>
                <w:position w:val="-2"/>
                <w:sz w:val="16"/>
                <w:szCs w:val="16"/>
              </w:rPr>
            </w:pPr>
          </w:p>
          <w:p w14:paraId="6EA22E56" w14:textId="77777777" w:rsidR="00713A65" w:rsidRPr="004332CD" w:rsidRDefault="00713A65" w:rsidP="001C313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32CD">
              <w:rPr>
                <w:rFonts w:ascii="Arial" w:hAnsi="Arial" w:cs="Arial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hideMark/>
          </w:tcPr>
          <w:p w14:paraId="14203652" w14:textId="77777777" w:rsidR="00A66560" w:rsidRDefault="00A66560" w:rsidP="001C3134">
            <w:pPr>
              <w:jc w:val="both"/>
              <w:rPr>
                <w:rFonts w:ascii="Arial" w:hAnsi="Arial" w:cs="Arial"/>
                <w:position w:val="-2"/>
                <w:sz w:val="16"/>
                <w:szCs w:val="16"/>
              </w:rPr>
            </w:pPr>
          </w:p>
          <w:p w14:paraId="5ED879E6" w14:textId="57B349BA" w:rsidR="00713A65" w:rsidRPr="004332CD" w:rsidRDefault="00713A65" w:rsidP="001C313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32CD">
              <w:rPr>
                <w:rFonts w:ascii="Arial" w:hAnsi="Arial" w:cs="Arial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713A65" w:rsidRPr="001B5611" w14:paraId="772362AB" w14:textId="77777777" w:rsidTr="001C3134">
        <w:tc>
          <w:tcPr>
            <w:tcW w:w="2367" w:type="pct"/>
            <w:hideMark/>
          </w:tcPr>
          <w:p w14:paraId="1375CD28" w14:textId="77777777" w:rsidR="00713A65" w:rsidRPr="004332CD" w:rsidRDefault="00713A65" w:rsidP="001C313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332CD">
              <w:rPr>
                <w:rFonts w:ascii="Arial" w:hAnsi="Arial" w:cs="Arial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hideMark/>
          </w:tcPr>
          <w:p w14:paraId="6C3CE4D3" w14:textId="4038432E" w:rsidR="00713A65" w:rsidRPr="00A66560" w:rsidRDefault="00A66560" w:rsidP="001C3134">
            <w:pPr>
              <w:jc w:val="both"/>
              <w:rPr>
                <w:rFonts w:ascii="Arial" w:hAnsi="Arial" w:cs="Arial"/>
                <w:position w:val="-2"/>
                <w:sz w:val="16"/>
                <w:szCs w:val="16"/>
              </w:rPr>
            </w:pPr>
            <w:r>
              <w:rPr>
                <w:rFonts w:ascii="Arial" w:hAnsi="Arial" w:cs="Arial"/>
                <w:position w:val="-2"/>
                <w:sz w:val="16"/>
                <w:szCs w:val="16"/>
              </w:rPr>
              <w:t xml:space="preserve">            </w:t>
            </w:r>
            <w:r w:rsidRPr="004332CD">
              <w:rPr>
                <w:rFonts w:ascii="Arial" w:hAnsi="Arial" w:cs="Arial"/>
                <w:position w:val="-2"/>
                <w:sz w:val="16"/>
                <w:szCs w:val="16"/>
              </w:rPr>
              <w:t>(Ime in priimek ter podpis)</w:t>
            </w:r>
            <w:r w:rsidR="00713A65" w:rsidRPr="004332CD">
              <w:rPr>
                <w:rFonts w:ascii="Arial" w:hAnsi="Arial" w:cs="Arial"/>
                <w:position w:val="-2"/>
                <w:sz w:val="16"/>
                <w:szCs w:val="16"/>
              </w:rPr>
              <w:t xml:space="preserve">                   </w:t>
            </w:r>
          </w:p>
        </w:tc>
      </w:tr>
    </w:tbl>
    <w:p w14:paraId="6A238AD8" w14:textId="77777777" w:rsidR="00F40322" w:rsidRDefault="00F40322"/>
    <w:sectPr w:rsidR="00F40322" w:rsidSect="00CD024E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408690">
    <w:abstractNumId w:val="1"/>
  </w:num>
  <w:num w:numId="2" w16cid:durableId="1879003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65"/>
    <w:rsid w:val="00003CF1"/>
    <w:rsid w:val="00075FEF"/>
    <w:rsid w:val="000C7475"/>
    <w:rsid w:val="001F0DFB"/>
    <w:rsid w:val="002F18E0"/>
    <w:rsid w:val="00362E89"/>
    <w:rsid w:val="004332CD"/>
    <w:rsid w:val="0066065E"/>
    <w:rsid w:val="00713A65"/>
    <w:rsid w:val="00864E11"/>
    <w:rsid w:val="00977F87"/>
    <w:rsid w:val="00A66560"/>
    <w:rsid w:val="00AF7EC0"/>
    <w:rsid w:val="00CD024E"/>
    <w:rsid w:val="00D077B5"/>
    <w:rsid w:val="00F4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6B49C"/>
  <w15:chartTrackingRefBased/>
  <w15:docId w15:val="{0AD2ACD4-E040-4AA8-847C-884F02E7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713A65"/>
    <w:pPr>
      <w:spacing w:after="200" w:line="276" w:lineRule="auto"/>
    </w:pPr>
    <w:rPr>
      <w:rFonts w:ascii="Helvetica" w:hAnsi="Helvetica"/>
      <w:kern w:val="0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13A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713A65"/>
    <w:rPr>
      <w:rFonts w:asciiTheme="majorHAnsi" w:eastAsiaTheme="majorEastAsia" w:hAnsiTheme="majorHAnsi" w:cstheme="majorBidi"/>
      <w:b/>
      <w:bCs/>
      <w:color w:val="4472C4" w:themeColor="accent1"/>
      <w:kern w:val="0"/>
      <w14:ligatures w14:val="none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713A65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link w:val="Odstavekseznama"/>
    <w:uiPriority w:val="34"/>
    <w:qFormat/>
    <w:locked/>
    <w:rsid w:val="00713A65"/>
    <w:rPr>
      <w:rFonts w:ascii="Helvetica" w:hAnsi="Helvetica"/>
      <w:kern w:val="0"/>
      <w14:ligatures w14:val="none"/>
    </w:rPr>
  </w:style>
  <w:style w:type="table" w:customStyle="1" w:styleId="NormalTablePHPDOCX8">
    <w:name w:val="Normal Table PHPDOCX8"/>
    <w:uiPriority w:val="99"/>
    <w:semiHidden/>
    <w:unhideWhenUsed/>
    <w:qFormat/>
    <w:rsid w:val="00713A65"/>
    <w:pPr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c6e6af-faae-441d-93c0-0855fd749488" xsi:nil="true"/>
    <lcf76f155ced4ddcb4097134ff3c332f xmlns="f2d5bc59-2013-43eb-9185-124b34adb90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09815D3AFEC24F8B04C8DE60D86D49" ma:contentTypeVersion="13" ma:contentTypeDescription="Ustvari nov dokument." ma:contentTypeScope="" ma:versionID="151357b83522b1112a257557a7ef9ec5">
  <xsd:schema xmlns:xsd="http://www.w3.org/2001/XMLSchema" xmlns:xs="http://www.w3.org/2001/XMLSchema" xmlns:p="http://schemas.microsoft.com/office/2006/metadata/properties" xmlns:ns2="f2d5bc59-2013-43eb-9185-124b34adb90f" xmlns:ns3="6fc6e6af-faae-441d-93c0-0855fd749488" targetNamespace="http://schemas.microsoft.com/office/2006/metadata/properties" ma:root="true" ma:fieldsID="6a948e65e1808a2c844f475bb50678ea" ns2:_="" ns3:_="">
    <xsd:import namespace="f2d5bc59-2013-43eb-9185-124b34adb90f"/>
    <xsd:import namespace="6fc6e6af-faae-441d-93c0-0855fd7494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5bc59-2013-43eb-9185-124b34adb9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Oznake slike" ma:readOnly="false" ma:fieldId="{5cf76f15-5ced-4ddc-b409-7134ff3c332f}" ma:taxonomyMulti="true" ma:sspId="8e607228-b6bf-410d-b8f0-d26513086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6e6af-faae-441d-93c0-0855fd7494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fb95daf-8295-4011-8577-8b9476a4c74c}" ma:internalName="TaxCatchAll" ma:showField="CatchAllData" ma:web="6fc6e6af-faae-441d-93c0-0855fd7494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3DF4BD-3EF2-462B-92C2-F9DD245DB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72A6A3-8F1C-4EE9-AB79-36632A171AD0}">
  <ds:schemaRefs>
    <ds:schemaRef ds:uri="http://schemas.microsoft.com/office/2006/metadata/properties"/>
    <ds:schemaRef ds:uri="http://schemas.microsoft.com/office/infopath/2007/PartnerControls"/>
    <ds:schemaRef ds:uri="6fc6e6af-faae-441d-93c0-0855fd749488"/>
    <ds:schemaRef ds:uri="f2d5bc59-2013-43eb-9185-124b34adb90f"/>
  </ds:schemaRefs>
</ds:datastoreItem>
</file>

<file path=customXml/itemProps3.xml><?xml version="1.0" encoding="utf-8"?>
<ds:datastoreItem xmlns:ds="http://schemas.openxmlformats.org/officeDocument/2006/customXml" ds:itemID="{136F6379-F571-4B44-A52A-B01C356F6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d5bc59-2013-43eb-9185-124b34adb90f"/>
    <ds:schemaRef ds:uri="6fc6e6af-faae-441d-93c0-0855fd7494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1260</Characters>
  <Application>Microsoft Office Word</Application>
  <DocSecurity>0</DocSecurity>
  <Lines>10</Lines>
  <Paragraphs>2</Paragraphs>
  <ScaleCrop>false</ScaleCrop>
  <Company>Komunalno podjetje Velenje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Čampa</dc:creator>
  <cp:keywords/>
  <dc:description/>
  <cp:lastModifiedBy>Darja Lesjak</cp:lastModifiedBy>
  <cp:revision>7</cp:revision>
  <dcterms:created xsi:type="dcterms:W3CDTF">2024-09-03T06:53:00Z</dcterms:created>
  <dcterms:modified xsi:type="dcterms:W3CDTF">2025-04-16T06:06:00Z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0x010100A309815D3AFEC24F8B04C8DE60D86D49</vt:lpwstr>
  </property>
  <property fmtid="{D5CDD505-2E9C-101B-9397-08002B2CF9AE}" pid="3" name="MediaServiceImageTags">
    <vt:lpwstr/>
  </property>
</Properties>
</file>